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1A7038" w:rsidTr="008E7FD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7038" w:rsidRDefault="001A7038" w:rsidP="008E7FD6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038" w:rsidRDefault="00605437" w:rsidP="008E7FD6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Week 2</w:t>
            </w:r>
          </w:p>
        </w:tc>
      </w:tr>
      <w:tr w:rsidR="001A7038" w:rsidTr="008E7FD6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038" w:rsidRDefault="001A7038" w:rsidP="008E7FD6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940" t="22225" r="19685" b="2603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77773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1A7038" w:rsidRDefault="00171580" w:rsidP="00CB4342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</w:t>
            </w:r>
            <w:r w:rsidR="001A7038">
              <w:t>.</w:t>
            </w:r>
            <w:r w:rsidR="001A7038">
              <w:tab/>
            </w:r>
            <w:r w:rsidR="00CB4342" w:rsidRPr="00CB4342">
              <w:rPr>
                <w:sz w:val="32"/>
                <w:szCs w:val="32"/>
              </w:rPr>
              <w:t>Inspiratie verpakking gericht op doelgroep</w:t>
            </w:r>
          </w:p>
        </w:tc>
      </w:tr>
    </w:tbl>
    <w:p w:rsidR="001A7038" w:rsidRDefault="001A7038" w:rsidP="001A7038">
      <w:pPr>
        <w:pStyle w:val="Kop1"/>
        <w:rPr>
          <w:lang w:val="nl-NL"/>
        </w:rPr>
      </w:pPr>
    </w:p>
    <w:p w:rsidR="001A7038" w:rsidRDefault="001A7038" w:rsidP="001A7038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1A7038" w:rsidRPr="007849A6" w:rsidTr="008E7FD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1A7038" w:rsidRPr="007849A6" w:rsidRDefault="001A7038" w:rsidP="008E7FD6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1A7038" w:rsidRPr="008A2B33" w:rsidRDefault="00CD62C9" w:rsidP="00CB4342">
            <w:proofErr w:type="spellStart"/>
            <w:r>
              <w:t>Moodboard</w:t>
            </w:r>
            <w:proofErr w:type="spellEnd"/>
            <w:r>
              <w:t xml:space="preserve"> </w:t>
            </w:r>
            <w:r w:rsidR="006E34D4">
              <w:t>waarin teru</w:t>
            </w:r>
            <w:r w:rsidR="00171580">
              <w:t>g te zien is hoe jullie doelgroep</w:t>
            </w:r>
            <w:r w:rsidR="006E34D4">
              <w:t xml:space="preserve"> via </w:t>
            </w:r>
            <w:r w:rsidR="00CB4342">
              <w:t>verpakkingen aangesproken kan worden, denk hierbij niet alleen aan opdruk maar ook aan materialen en vormen.</w:t>
            </w:r>
          </w:p>
        </w:tc>
      </w:tr>
      <w:tr w:rsidR="001A7038" w:rsidRPr="007849A6" w:rsidTr="008E7FD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1A7038" w:rsidRPr="007849A6" w:rsidRDefault="001A7038" w:rsidP="008E7FD6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1A7038" w:rsidRDefault="006E34D4" w:rsidP="008E7FD6">
            <w:r>
              <w:t xml:space="preserve">Uitleg over de ontwikkelingsfase </w:t>
            </w:r>
            <w:r w:rsidR="00171580">
              <w:t>jullie doelgroep</w:t>
            </w:r>
          </w:p>
          <w:p w:rsidR="006E34D4" w:rsidRDefault="006E34D4" w:rsidP="008E7FD6">
            <w:r>
              <w:t>Uitleg over verpakkingsmaterialen</w:t>
            </w:r>
          </w:p>
          <w:p w:rsidR="006E34D4" w:rsidRDefault="006E34D4" w:rsidP="008E7FD6">
            <w:r>
              <w:t>Uitleg over wat een consument is</w:t>
            </w:r>
          </w:p>
          <w:p w:rsidR="006E34D4" w:rsidRDefault="006E34D4" w:rsidP="008E7FD6">
            <w:r>
              <w:t>Opdracht over opvallende verpakkingen</w:t>
            </w:r>
          </w:p>
        </w:tc>
      </w:tr>
      <w:tr w:rsidR="001A7038" w:rsidRPr="007849A6" w:rsidTr="008E7FD6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1A7038" w:rsidRPr="007849A6" w:rsidRDefault="001A7038" w:rsidP="008E7FD6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E34D4" w:rsidRDefault="006E34D4" w:rsidP="006E34D4">
            <w:r>
              <w:t>Zelfstudie uren:</w:t>
            </w:r>
          </w:p>
          <w:p w:rsidR="006E34D4" w:rsidRDefault="006E34D4" w:rsidP="006E34D4">
            <w:r>
              <w:t>4 uur (inclusief vergadering)</w:t>
            </w:r>
          </w:p>
          <w:p w:rsidR="006E34D4" w:rsidRDefault="006E34D4" w:rsidP="006E34D4">
            <w:r>
              <w:t>Contacturen:</w:t>
            </w:r>
          </w:p>
          <w:p w:rsidR="001A7038" w:rsidRPr="001A7038" w:rsidRDefault="006E34D4" w:rsidP="006E34D4">
            <w:r>
              <w:t>1 uur presenteren</w:t>
            </w:r>
          </w:p>
        </w:tc>
      </w:tr>
      <w:tr w:rsidR="001A7038" w:rsidRPr="007849A6" w:rsidTr="008E7FD6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1A7038" w:rsidRPr="007849A6" w:rsidRDefault="001A7038" w:rsidP="008E7FD6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1A7038" w:rsidRPr="00CB4342" w:rsidRDefault="00CB4342" w:rsidP="001A7038">
            <w:pPr>
              <w:rPr>
                <w:bCs/>
              </w:rPr>
            </w:pPr>
            <w:r w:rsidRPr="00CB4342">
              <w:rPr>
                <w:bCs/>
              </w:rPr>
              <w:t>Inzicht krijgen op de eigen beïnvloedbaarheid doormiddel van verpakkingen</w:t>
            </w:r>
          </w:p>
        </w:tc>
      </w:tr>
    </w:tbl>
    <w:p w:rsidR="001A7038" w:rsidRDefault="001A7038" w:rsidP="001A7038"/>
    <w:p w:rsidR="001A7038" w:rsidRDefault="00CB4342" w:rsidP="001A7038">
      <w:pPr>
        <w:rPr>
          <w:b/>
          <w:bCs/>
        </w:rPr>
      </w:pPr>
      <w:r>
        <w:rPr>
          <w:b/>
          <w:bCs/>
        </w:rPr>
        <w:t>D</w:t>
      </w:r>
      <w:r w:rsidR="001A7038">
        <w:rPr>
          <w:b/>
          <w:bCs/>
        </w:rPr>
        <w:t>o</w:t>
      </w:r>
    </w:p>
    <w:p w:rsidR="00CB4342" w:rsidRDefault="00CB4342" w:rsidP="001A7038"/>
    <w:p w:rsidR="00CB4342" w:rsidRDefault="00DA792B" w:rsidP="00CB43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Volg de lessen horend bij IBS De verpakking</w:t>
      </w:r>
      <w:r w:rsidR="00CB4342">
        <w:t xml:space="preserve">. </w:t>
      </w:r>
    </w:p>
    <w:p w:rsidR="00CB4342" w:rsidRDefault="00CB4342" w:rsidP="00CB43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Maak individueel een </w:t>
      </w:r>
      <w:proofErr w:type="spellStart"/>
      <w:r>
        <w:t>moodboard</w:t>
      </w:r>
      <w:proofErr w:type="spellEnd"/>
      <w:r>
        <w:t xml:space="preserve"> waarin je laat zien door welke componenten van een verpakking jij aangetrokken wordt aan de hand van </w:t>
      </w:r>
      <w:r w:rsidR="00171580">
        <w:t>theorie</w:t>
      </w:r>
      <w:bookmarkStart w:id="0" w:name="_GoBack"/>
      <w:bookmarkEnd w:id="0"/>
      <w:r w:rsidR="00171580">
        <w:t xml:space="preserve"> over consumenten gedrag</w:t>
      </w:r>
    </w:p>
    <w:p w:rsidR="00CB4342" w:rsidRDefault="00CB4342" w:rsidP="00CB43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Maak in je groepje </w:t>
      </w:r>
      <w:r w:rsidR="00070466">
        <w:t xml:space="preserve">een </w:t>
      </w:r>
      <w:proofErr w:type="spellStart"/>
      <w:r w:rsidR="00070466">
        <w:t>moodboard</w:t>
      </w:r>
      <w:proofErr w:type="spellEnd"/>
      <w:r w:rsidR="00070466">
        <w:t xml:space="preserve"> waarin je laat zien door welke component</w:t>
      </w:r>
      <w:r w:rsidR="00171580">
        <w:t>en van een verpakking jouw doelgroep</w:t>
      </w:r>
      <w:r w:rsidR="00070466">
        <w:t xml:space="preserve"> aangetrokken kan worden</w:t>
      </w:r>
      <w:r w:rsidR="00C741F6">
        <w:t>.</w:t>
      </w:r>
    </w:p>
    <w:p w:rsidR="00C741F6" w:rsidRDefault="00C741F6" w:rsidP="00CB43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Presenteer deze </w:t>
      </w:r>
      <w:proofErr w:type="spellStart"/>
      <w:r>
        <w:t>moodboard</w:t>
      </w:r>
      <w:proofErr w:type="spellEnd"/>
      <w:r>
        <w:t xml:space="preserve"> aan klasgenoten en docent en leg uit wat er op te zien is.</w:t>
      </w:r>
    </w:p>
    <w:p w:rsidR="00CB4342" w:rsidRDefault="00CB4342" w:rsidP="00CB4342"/>
    <w:p w:rsidR="00CB4342" w:rsidRDefault="00CB4342" w:rsidP="00CB4342">
      <w:r>
        <w:rPr>
          <w:b/>
          <w:bCs/>
        </w:rPr>
        <w:t>check &amp; act</w:t>
      </w:r>
    </w:p>
    <w:p w:rsidR="00CB4342" w:rsidRDefault="00070466" w:rsidP="00CB4342">
      <w:pPr>
        <w:pStyle w:val="Lijstalinea"/>
        <w:numPr>
          <w:ilvl w:val="0"/>
          <w:numId w:val="3"/>
        </w:numPr>
      </w:pPr>
      <w:r>
        <w:t xml:space="preserve">Laat je </w:t>
      </w:r>
      <w:proofErr w:type="spellStart"/>
      <w:r>
        <w:t>moodboards</w:t>
      </w:r>
      <w:proofErr w:type="spellEnd"/>
      <w:r>
        <w:t xml:space="preserve"> </w:t>
      </w:r>
      <w:r w:rsidR="00CB4342">
        <w:t>beoordelen door een vakdocent en je klasgenoten</w:t>
      </w:r>
    </w:p>
    <w:p w:rsidR="00CB4342" w:rsidRDefault="00CB4342" w:rsidP="00CB4342">
      <w:pPr>
        <w:pStyle w:val="Lijstalinea"/>
        <w:numPr>
          <w:ilvl w:val="0"/>
          <w:numId w:val="3"/>
        </w:numPr>
      </w:pPr>
      <w:r>
        <w:t>Verwerk de fee</w:t>
      </w:r>
      <w:r w:rsidR="00DA792B">
        <w:t>dback in je eindverslag van IBS De verpakking</w:t>
      </w:r>
    </w:p>
    <w:p w:rsidR="00915536" w:rsidRDefault="00915536" w:rsidP="00915536"/>
    <w:p w:rsidR="001A7038" w:rsidRDefault="001A7038" w:rsidP="00CB4342">
      <w:pPr>
        <w:pStyle w:val="Lijstalinea"/>
      </w:pPr>
    </w:p>
    <w:p w:rsidR="002D2448" w:rsidRPr="00A15873" w:rsidRDefault="002D2448" w:rsidP="001A7038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A68"/>
    <w:multiLevelType w:val="hybridMultilevel"/>
    <w:tmpl w:val="8D543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888"/>
    <w:multiLevelType w:val="hybridMultilevel"/>
    <w:tmpl w:val="9DF8B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9C8"/>
    <w:multiLevelType w:val="hybridMultilevel"/>
    <w:tmpl w:val="358481A4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C909E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4D12"/>
    <w:multiLevelType w:val="hybridMultilevel"/>
    <w:tmpl w:val="D73A5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31005"/>
    <w:multiLevelType w:val="hybridMultilevel"/>
    <w:tmpl w:val="6B32F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1599"/>
    <w:multiLevelType w:val="hybridMultilevel"/>
    <w:tmpl w:val="69846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8"/>
    <w:rsid w:val="00041830"/>
    <w:rsid w:val="00070466"/>
    <w:rsid w:val="00171580"/>
    <w:rsid w:val="001A7038"/>
    <w:rsid w:val="001F36EA"/>
    <w:rsid w:val="002D2448"/>
    <w:rsid w:val="00605437"/>
    <w:rsid w:val="006E34D4"/>
    <w:rsid w:val="00792B83"/>
    <w:rsid w:val="00915536"/>
    <w:rsid w:val="00920C4A"/>
    <w:rsid w:val="009F6B95"/>
    <w:rsid w:val="00A15873"/>
    <w:rsid w:val="00A601A1"/>
    <w:rsid w:val="00B337A7"/>
    <w:rsid w:val="00C741F6"/>
    <w:rsid w:val="00CB4342"/>
    <w:rsid w:val="00CD62C9"/>
    <w:rsid w:val="00D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0525"/>
  <w15:chartTrackingRefBased/>
  <w15:docId w15:val="{5BD7E5F4-CF20-4CB7-8C6E-FD81B1BD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70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A7038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1A7038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1A7038"/>
    <w:rPr>
      <w:b/>
      <w:sz w:val="48"/>
    </w:rPr>
  </w:style>
  <w:style w:type="paragraph" w:styleId="Lijstalinea">
    <w:name w:val="List Paragraph"/>
    <w:basedOn w:val="Standaard"/>
    <w:uiPriority w:val="34"/>
    <w:qFormat/>
    <w:rsid w:val="001F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Hillebrandt</dc:creator>
  <cp:keywords/>
  <dc:description/>
  <cp:lastModifiedBy>Ilse van der Leest</cp:lastModifiedBy>
  <cp:revision>5</cp:revision>
  <dcterms:created xsi:type="dcterms:W3CDTF">2017-11-07T10:11:00Z</dcterms:created>
  <dcterms:modified xsi:type="dcterms:W3CDTF">2018-11-19T10:18:00Z</dcterms:modified>
</cp:coreProperties>
</file>